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1986" w14:textId="5363943B" w:rsidR="00E85861" w:rsidRPr="00274C03" w:rsidRDefault="0035710E" w:rsidP="00527E81">
      <w:pPr>
        <w:spacing w:after="0"/>
        <w:rPr>
          <w:rFonts w:ascii="Algerian" w:eastAsia="PMingLiU" w:hAnsi="Algerian" w:cs="Times New Roman"/>
          <w:color w:val="000000" w:themeColor="text1"/>
          <w:sz w:val="72"/>
          <w:szCs w:val="72"/>
        </w:rPr>
      </w:pPr>
      <w:bookmarkStart w:id="0" w:name="_GoBack"/>
      <w:bookmarkEnd w:id="0"/>
      <w:r>
        <w:rPr>
          <w:rFonts w:ascii="Algerian" w:eastAsia="PMingLiU" w:hAnsi="Algerian" w:cs="Times New Roman"/>
          <w:color w:val="FFFFFF" w:themeColor="background1"/>
          <w:sz w:val="72"/>
          <w:szCs w:val="72"/>
        </w:rPr>
        <w:t xml:space="preserve">  </w:t>
      </w:r>
      <w:r w:rsidR="00E85861" w:rsidRPr="00274C03">
        <w:rPr>
          <w:rFonts w:ascii="Algerian" w:eastAsia="PMingLiU" w:hAnsi="Algerian" w:cs="Times New Roman"/>
          <w:color w:val="000000" w:themeColor="text1"/>
          <w:sz w:val="72"/>
          <w:szCs w:val="72"/>
        </w:rPr>
        <w:t>FROST BRIDGE CAMP MEETING</w:t>
      </w:r>
    </w:p>
    <w:p w14:paraId="560C15A6" w14:textId="74FF37D4" w:rsidR="00E85861" w:rsidRPr="00274C03" w:rsidRDefault="00754EC6" w:rsidP="00E858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5861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Daily Meetings at 10:30 A.M. and 7:00 P.M.</w:t>
      </w:r>
    </w:p>
    <w:p w14:paraId="28A777B1" w14:textId="0A19B1B9" w:rsidR="00D95767" w:rsidRPr="00274C03" w:rsidRDefault="00274C03" w:rsidP="00274C03">
      <w:pPr>
        <w:tabs>
          <w:tab w:val="center" w:pos="5400"/>
          <w:tab w:val="right" w:pos="10800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  <w:r w:rsidR="00754EC6" w:rsidRPr="00274C03">
        <w:rPr>
          <w:b/>
          <w:color w:val="000000" w:themeColor="text1"/>
          <w:sz w:val="40"/>
          <w:szCs w:val="40"/>
        </w:rPr>
        <w:t xml:space="preserve"> </w:t>
      </w:r>
      <w:r w:rsidR="00E85861" w:rsidRPr="00274C03">
        <w:rPr>
          <w:b/>
          <w:color w:val="000000" w:themeColor="text1"/>
          <w:sz w:val="40"/>
          <w:szCs w:val="40"/>
        </w:rPr>
        <w:t xml:space="preserve">JULY </w:t>
      </w:r>
      <w:r w:rsidR="00B31C60" w:rsidRPr="00274C03">
        <w:rPr>
          <w:b/>
          <w:color w:val="000000" w:themeColor="text1"/>
          <w:sz w:val="40"/>
          <w:szCs w:val="40"/>
        </w:rPr>
        <w:t>1</w:t>
      </w:r>
      <w:r w:rsidR="00447545" w:rsidRPr="00274C03">
        <w:rPr>
          <w:b/>
          <w:color w:val="000000" w:themeColor="text1"/>
          <w:sz w:val="40"/>
          <w:szCs w:val="40"/>
        </w:rPr>
        <w:t>8</w:t>
      </w:r>
      <w:r w:rsidR="00E85861" w:rsidRPr="00274C03">
        <w:rPr>
          <w:b/>
          <w:color w:val="000000" w:themeColor="text1"/>
          <w:sz w:val="40"/>
          <w:szCs w:val="40"/>
        </w:rPr>
        <w:t>-</w:t>
      </w:r>
      <w:r w:rsidR="00B31C60" w:rsidRPr="00274C03">
        <w:rPr>
          <w:b/>
          <w:color w:val="000000" w:themeColor="text1"/>
          <w:sz w:val="40"/>
          <w:szCs w:val="40"/>
        </w:rPr>
        <w:t>2</w:t>
      </w:r>
      <w:r w:rsidR="00447545" w:rsidRPr="00274C03">
        <w:rPr>
          <w:b/>
          <w:color w:val="000000" w:themeColor="text1"/>
          <w:sz w:val="40"/>
          <w:szCs w:val="40"/>
        </w:rPr>
        <w:t>7</w:t>
      </w:r>
      <w:r w:rsidR="00E85861" w:rsidRPr="00274C03">
        <w:rPr>
          <w:b/>
          <w:color w:val="000000" w:themeColor="text1"/>
          <w:sz w:val="40"/>
          <w:szCs w:val="40"/>
        </w:rPr>
        <w:t>, 202</w:t>
      </w:r>
      <w:r w:rsidR="00447545" w:rsidRPr="00274C03">
        <w:rPr>
          <w:b/>
          <w:color w:val="000000" w:themeColor="text1"/>
          <w:sz w:val="40"/>
          <w:szCs w:val="40"/>
        </w:rPr>
        <w:t>5</w:t>
      </w:r>
      <w:r>
        <w:rPr>
          <w:b/>
          <w:color w:val="000000" w:themeColor="text1"/>
          <w:sz w:val="40"/>
          <w:szCs w:val="40"/>
        </w:rPr>
        <w:tab/>
      </w:r>
    </w:p>
    <w:p w14:paraId="3BA79AD7" w14:textId="44F64D40" w:rsidR="00D95767" w:rsidRPr="00274C03" w:rsidRDefault="009D2996" w:rsidP="0035710E">
      <w:pPr>
        <w:spacing w:after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4C03">
        <w:rPr>
          <w:noProof/>
          <w:color w:val="000000" w:themeColor="text1"/>
        </w:rPr>
        <w:drawing>
          <wp:anchor distT="0" distB="0" distL="114300" distR="114300" simplePos="0" relativeHeight="251671552" behindDoc="1" locked="0" layoutInCell="1" allowOverlap="1" wp14:anchorId="513BE0CA" wp14:editId="4399FEFC">
            <wp:simplePos x="0" y="0"/>
            <wp:positionH relativeFrom="column">
              <wp:posOffset>2524125</wp:posOffset>
            </wp:positionH>
            <wp:positionV relativeFrom="paragraph">
              <wp:posOffset>369570</wp:posOffset>
            </wp:positionV>
            <wp:extent cx="8858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368" y="21412"/>
                <wp:lineTo x="21368" y="0"/>
                <wp:lineTo x="0" y="0"/>
              </wp:wrapPolygon>
            </wp:wrapTight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:\Users\RRoach\Pictures\Jim Rich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03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6DDF14F" wp14:editId="1F20EFBD">
            <wp:simplePos x="0" y="0"/>
            <wp:positionH relativeFrom="column">
              <wp:posOffset>247650</wp:posOffset>
            </wp:positionH>
            <wp:positionV relativeFrom="paragraph">
              <wp:posOffset>369570</wp:posOffset>
            </wp:positionV>
            <wp:extent cx="9258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333" y="21412"/>
                <wp:lineTo x="21333" y="0"/>
                <wp:lineTo x="0" y="0"/>
              </wp:wrapPolygon>
            </wp:wrapTight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RRoach\Pictures\BO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1B3" w:rsidRPr="00274C03">
        <w:rPr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 wp14:anchorId="7E9C89C7" wp14:editId="0453ACFE">
            <wp:simplePos x="0" y="0"/>
            <wp:positionH relativeFrom="column">
              <wp:posOffset>5657850</wp:posOffset>
            </wp:positionH>
            <wp:positionV relativeFrom="paragraph">
              <wp:posOffset>369570</wp:posOffset>
            </wp:positionV>
            <wp:extent cx="913130" cy="1089660"/>
            <wp:effectExtent l="0" t="0" r="1270" b="0"/>
            <wp:wrapTight wrapText="bothSides">
              <wp:wrapPolygon edited="0">
                <wp:start x="0" y="0"/>
                <wp:lineTo x="0" y="21147"/>
                <wp:lineTo x="21179" y="21147"/>
                <wp:lineTo x="211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oach\Pictures\Macy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1B3" w:rsidRPr="00274C03"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062E9D1E" wp14:editId="1A27487D">
            <wp:simplePos x="0" y="0"/>
            <wp:positionH relativeFrom="margin">
              <wp:posOffset>4105275</wp:posOffset>
            </wp:positionH>
            <wp:positionV relativeFrom="paragraph">
              <wp:posOffset>369570</wp:posOffset>
            </wp:positionV>
            <wp:extent cx="9239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377" y="21412"/>
                <wp:lineTo x="21377" y="0"/>
                <wp:lineTo x="0" y="0"/>
              </wp:wrapPolygon>
            </wp:wrapTight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EF0" w:rsidRPr="00274C03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03F9112" wp14:editId="1CD70F95">
            <wp:simplePos x="0" y="0"/>
            <wp:positionH relativeFrom="column">
              <wp:posOffset>1304925</wp:posOffset>
            </wp:positionH>
            <wp:positionV relativeFrom="paragraph">
              <wp:posOffset>369570</wp:posOffset>
            </wp:positionV>
            <wp:extent cx="91440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150" y="21147"/>
                <wp:lineTo x="21150" y="0"/>
                <wp:lineTo x="0" y="0"/>
              </wp:wrapPolygon>
            </wp:wrapTight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4F9" w:rsidRPr="00274C03">
        <w:rPr>
          <w:b/>
          <w:color w:val="000000" w:themeColor="text1"/>
          <w:sz w:val="40"/>
          <w:szCs w:val="40"/>
        </w:rPr>
        <w:t xml:space="preserve">              E</w:t>
      </w:r>
      <w:r w:rsidR="006045B1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vangelist</w:t>
      </w:r>
      <w:r w:rsidR="00370486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4A0E31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E64230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14F9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7840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2648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Missionary             </w:t>
      </w:r>
      <w:r w:rsidR="005714F9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</w:t>
      </w:r>
      <w:r w:rsidR="00F6022A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outh Minister </w:t>
      </w:r>
      <w:r w:rsidR="005714F9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70D0B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4230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Yout</w:t>
      </w:r>
      <w:r w:rsidR="003E2648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E64230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Coordinator     </w:t>
      </w:r>
      <w:r w:rsidR="00F6022A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380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37A2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0CD0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37A2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395F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27EC0645" w14:textId="3FEB7B48" w:rsidR="00C12671" w:rsidRPr="00274C03" w:rsidRDefault="00C12671" w:rsidP="006045B1">
      <w:pPr>
        <w:rPr>
          <w:b/>
          <w:color w:val="000000" w:themeColor="text1"/>
          <w:sz w:val="32"/>
          <w:szCs w:val="32"/>
        </w:rPr>
      </w:pPr>
    </w:p>
    <w:p w14:paraId="24B94894" w14:textId="574A7906" w:rsidR="00C12671" w:rsidRPr="00274C03" w:rsidRDefault="00C12671" w:rsidP="006045B1">
      <w:pPr>
        <w:rPr>
          <w:b/>
          <w:color w:val="000000" w:themeColor="text1"/>
          <w:sz w:val="32"/>
          <w:szCs w:val="32"/>
        </w:rPr>
      </w:pPr>
    </w:p>
    <w:p w14:paraId="7322227D" w14:textId="2A5D9222" w:rsidR="00D95767" w:rsidRPr="00274C03" w:rsidRDefault="00D95767" w:rsidP="00C12671">
      <w:pPr>
        <w:spacing w:after="0"/>
        <w:rPr>
          <w:b/>
          <w:color w:val="000000" w:themeColor="text1"/>
          <w:sz w:val="32"/>
          <w:szCs w:val="32"/>
        </w:rPr>
      </w:pPr>
    </w:p>
    <w:p w14:paraId="66F0FBED" w14:textId="228561D0" w:rsidR="003E2648" w:rsidRPr="00274C03" w:rsidRDefault="008B776E" w:rsidP="00C1267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C03">
        <w:rPr>
          <w:b/>
          <w:color w:val="000000" w:themeColor="text1"/>
          <w:sz w:val="24"/>
          <w:szCs w:val="24"/>
        </w:rPr>
        <w:t xml:space="preserve"> </w:t>
      </w:r>
      <w:r w:rsidR="005714F9" w:rsidRPr="00274C03">
        <w:rPr>
          <w:b/>
          <w:color w:val="000000" w:themeColor="text1"/>
          <w:sz w:val="24"/>
          <w:szCs w:val="24"/>
        </w:rPr>
        <w:t xml:space="preserve">     </w:t>
      </w:r>
      <w:r w:rsidRPr="00274C03">
        <w:rPr>
          <w:b/>
          <w:color w:val="000000" w:themeColor="text1"/>
          <w:sz w:val="24"/>
          <w:szCs w:val="24"/>
        </w:rPr>
        <w:t xml:space="preserve">     </w:t>
      </w:r>
      <w:r w:rsidR="0035710E" w:rsidRPr="00274C03">
        <w:rPr>
          <w:b/>
          <w:color w:val="000000" w:themeColor="text1"/>
          <w:sz w:val="24"/>
          <w:szCs w:val="24"/>
        </w:rPr>
        <w:t xml:space="preserve"> </w:t>
      </w:r>
      <w:r w:rsidR="009901C0" w:rsidRPr="00274C03">
        <w:rPr>
          <w:b/>
          <w:color w:val="000000" w:themeColor="text1"/>
          <w:sz w:val="24"/>
          <w:szCs w:val="24"/>
        </w:rPr>
        <w:t xml:space="preserve"> 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</w:t>
      </w:r>
      <w:r w:rsidR="00B31C60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Matt 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754EC6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Rev. Paul 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E64230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35710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0303D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2A5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Rev. </w:t>
      </w:r>
      <w:r w:rsidR="00840F1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Steven </w:t>
      </w:r>
      <w:r w:rsidR="003E2648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5714F9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584EC2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2648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Rev. D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uke</w:t>
      </w:r>
      <w:r w:rsidR="00F4520A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5714F9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4F4EF0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0D0B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01B3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1380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Macy </w:t>
      </w:r>
      <w:r w:rsidR="00840F1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Garner</w:t>
      </w:r>
    </w:p>
    <w:p w14:paraId="2253F9C9" w14:textId="71B8E2EB" w:rsidR="00ED6ADB" w:rsidRPr="00274C03" w:rsidRDefault="003E2648" w:rsidP="003E264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8B776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35710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776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776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Friedeman</w:t>
      </w:r>
      <w:proofErr w:type="spellEnd"/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8B776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54EC6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776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Womack</w:t>
      </w:r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35710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5710E" w:rsidRPr="00274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02A57" w:rsidRPr="00274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40F1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Hughes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91380" w:rsidRPr="00274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901C0" w:rsidRPr="00274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B31C60" w:rsidRPr="00274C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A47EB0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7829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840F1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302A5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5767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Underwood</w:t>
      </w:r>
    </w:p>
    <w:p w14:paraId="08FFA5C8" w14:textId="250B16ED" w:rsidR="007B365E" w:rsidRPr="00274C03" w:rsidRDefault="0020303D" w:rsidP="00334D84">
      <w:pPr>
        <w:spacing w:after="12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74C0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15F92690" wp14:editId="42700AD3">
            <wp:simplePos x="0" y="0"/>
            <wp:positionH relativeFrom="column">
              <wp:posOffset>5907405</wp:posOffset>
            </wp:positionH>
            <wp:positionV relativeFrom="paragraph">
              <wp:posOffset>67945</wp:posOffset>
            </wp:positionV>
            <wp:extent cx="725805" cy="1047750"/>
            <wp:effectExtent l="0" t="0" r="0" b="0"/>
            <wp:wrapTight wrapText="bothSides">
              <wp:wrapPolygon edited="0">
                <wp:start x="0" y="0"/>
                <wp:lineTo x="0" y="21207"/>
                <wp:lineTo x="20976" y="21207"/>
                <wp:lineTo x="20976" y="0"/>
                <wp:lineTo x="0" y="0"/>
              </wp:wrapPolygon>
            </wp:wrapTight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RRoach\Pictures\Screenshot_Mone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F9E" w:rsidRPr="00274C0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189C3AA5" wp14:editId="75062F3B">
            <wp:simplePos x="0" y="0"/>
            <wp:positionH relativeFrom="margin">
              <wp:posOffset>2409825</wp:posOffset>
            </wp:positionH>
            <wp:positionV relativeFrom="paragraph">
              <wp:posOffset>179070</wp:posOffset>
            </wp:positionV>
            <wp:extent cx="20764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02" y="21484"/>
                <wp:lineTo x="21402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Roach\AppData\Local\Microsoft\Windows\INetCache\Content.MSO\E7AE93E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E5E" w:rsidRPr="00274C0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Sharing God’s Word in morning and night</w:t>
      </w:r>
      <w:r w:rsidR="00C13918" w:rsidRPr="00274C0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334D84" w:rsidRPr="00274C0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services</w:t>
      </w:r>
      <w:r w:rsidR="00C13918" w:rsidRPr="00274C0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</w:t>
      </w:r>
      <w:r w:rsidR="007B365E" w:rsidRPr="00274C0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</w:t>
      </w:r>
    </w:p>
    <w:p w14:paraId="2757667A" w14:textId="77777777" w:rsidR="00334D84" w:rsidRPr="00274C03" w:rsidRDefault="00334D84" w:rsidP="00135E58">
      <w:pPr>
        <w:spacing w:after="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8"/>
          <w:szCs w:val="28"/>
        </w:rPr>
        <w:t xml:space="preserve">     </w:t>
      </w:r>
      <w:r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Morning Bible Study</w:t>
      </w:r>
      <w:r w:rsidR="007B365E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="00C13918" w:rsidRPr="0027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Music Ministry</w:t>
      </w:r>
      <w:r w:rsidR="00C13918" w:rsidRPr="00274C0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571C6AEC" w14:textId="00F642EF" w:rsidR="00B71450" w:rsidRPr="00274C03" w:rsidRDefault="00897F69" w:rsidP="00135E5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334D84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led by Dr. Matt </w:t>
      </w:r>
      <w:proofErr w:type="spellStart"/>
      <w:r w:rsidR="00334D84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Friedeman</w:t>
      </w:r>
      <w:proofErr w:type="spellEnd"/>
      <w:r w:rsidR="00D20D36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B71450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365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</w:t>
      </w:r>
      <w:r w:rsidR="00B71450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7B365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the </w:t>
      </w:r>
      <w:proofErr w:type="spellStart"/>
      <w:r w:rsidR="007B365E"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Isbells</w:t>
      </w:r>
      <w:proofErr w:type="spellEnd"/>
      <w:r w:rsidR="00B71450" w:rsidRPr="00274C03">
        <w:rPr>
          <w:rFonts w:cstheme="minorHAnsi"/>
          <w:b/>
          <w:color w:val="000000" w:themeColor="text1"/>
          <w:sz w:val="28"/>
          <w:szCs w:val="28"/>
        </w:rPr>
        <w:t xml:space="preserve">                                   </w:t>
      </w:r>
      <w:r w:rsidR="007E16DC" w:rsidRPr="00274C03">
        <w:rPr>
          <w:rFonts w:cstheme="minorHAnsi"/>
          <w:b/>
          <w:color w:val="000000" w:themeColor="text1"/>
          <w:sz w:val="28"/>
          <w:szCs w:val="28"/>
        </w:rPr>
        <w:t xml:space="preserve">  </w:t>
      </w:r>
    </w:p>
    <w:p w14:paraId="2F87AA51" w14:textId="2B2B1C73" w:rsidR="007B365E" w:rsidRPr="00274C03" w:rsidRDefault="007B365E" w:rsidP="0020303D">
      <w:pPr>
        <w:spacing w:after="240"/>
        <w:ind w:left="2160" w:firstLine="1440"/>
        <w:rPr>
          <w:rFonts w:cstheme="minorHAnsi"/>
          <w:b/>
          <w:color w:val="000000" w:themeColor="text1"/>
          <w:sz w:val="24"/>
          <w:szCs w:val="24"/>
        </w:rPr>
      </w:pPr>
      <w:r w:rsidRPr="00274C03">
        <w:rPr>
          <w:rFonts w:cstheme="minorHAnsi"/>
          <w:b/>
          <w:color w:val="000000" w:themeColor="text1"/>
          <w:sz w:val="24"/>
          <w:szCs w:val="24"/>
        </w:rPr>
        <w:t>and</w:t>
      </w:r>
    </w:p>
    <w:p w14:paraId="2D34CDE1" w14:textId="4E3A5007" w:rsidR="007B365E" w:rsidRPr="00274C03" w:rsidRDefault="00561268" w:rsidP="00334D84">
      <w:pPr>
        <w:spacing w:after="0"/>
        <w:ind w:left="8640"/>
        <w:rPr>
          <w:rFonts w:cstheme="minorHAnsi"/>
          <w:b/>
          <w:color w:val="000000" w:themeColor="text1"/>
          <w:sz w:val="24"/>
          <w:szCs w:val="24"/>
        </w:rPr>
      </w:pPr>
      <w:r w:rsidRPr="00274C03">
        <w:rPr>
          <w:rFonts w:cstheme="minorHAnsi"/>
          <w:b/>
          <w:color w:val="000000" w:themeColor="text1"/>
          <w:sz w:val="24"/>
          <w:szCs w:val="24"/>
        </w:rPr>
        <w:t xml:space="preserve">                     </w:t>
      </w:r>
      <w:r w:rsidR="00334D84" w:rsidRPr="00274C03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1D0093" w14:textId="72A49AAD" w:rsidR="001A5010" w:rsidRPr="00274C03" w:rsidRDefault="001A5010" w:rsidP="001A5010">
      <w:pPr>
        <w:spacing w:after="120"/>
        <w:ind w:left="86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C03"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20303D" w:rsidRPr="00274C03">
        <w:rPr>
          <w:rFonts w:cstheme="minorHAnsi"/>
          <w:b/>
          <w:color w:val="000000" w:themeColor="text1"/>
          <w:sz w:val="24"/>
          <w:szCs w:val="24"/>
        </w:rPr>
        <w:t xml:space="preserve">    </w:t>
      </w:r>
      <w:r w:rsidRPr="00274C0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Moneica</w:t>
      </w:r>
      <w:proofErr w:type="spellEnd"/>
      <w:r w:rsidRPr="0027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Fowler</w:t>
      </w:r>
    </w:p>
    <w:p w14:paraId="1C926959" w14:textId="703F8D46" w:rsidR="00D529F8" w:rsidRPr="00274C03" w:rsidRDefault="004A15A4" w:rsidP="007B365E">
      <w:pPr>
        <w:tabs>
          <w:tab w:val="right" w:pos="3465"/>
        </w:tabs>
        <w:rPr>
          <w:rFonts w:cstheme="minorHAnsi"/>
          <w:b/>
          <w:color w:val="000000" w:themeColor="text1"/>
          <w:sz w:val="32"/>
          <w:szCs w:val="32"/>
        </w:rPr>
      </w:pPr>
      <w:r w:rsidRPr="00274C03">
        <w:rPr>
          <w:rFonts w:cstheme="minorHAnsi"/>
          <w:b/>
          <w:color w:val="000000" w:themeColor="text1"/>
        </w:rPr>
        <w:t xml:space="preserve">   </w:t>
      </w:r>
      <w:r w:rsidR="00D95767" w:rsidRPr="00274C03">
        <w:rPr>
          <w:rFonts w:cstheme="minorHAnsi"/>
          <w:b/>
          <w:color w:val="000000" w:themeColor="text1"/>
          <w:sz w:val="32"/>
          <w:szCs w:val="32"/>
        </w:rPr>
        <w:t xml:space="preserve">  </w:t>
      </w:r>
      <w:r w:rsidR="007B365E" w:rsidRPr="00274C03">
        <w:rPr>
          <w:rFonts w:cstheme="minorHAnsi"/>
          <w:b/>
          <w:color w:val="000000" w:themeColor="text1"/>
          <w:sz w:val="32"/>
          <w:szCs w:val="32"/>
        </w:rPr>
        <w:tab/>
      </w:r>
    </w:p>
    <w:p w14:paraId="434817F7" w14:textId="64C9E815" w:rsidR="00420AE3" w:rsidRPr="00274C03" w:rsidRDefault="00447545" w:rsidP="0041443C">
      <w:pPr>
        <w:spacing w:after="0"/>
        <w:rPr>
          <w:rFonts w:cstheme="minorHAnsi"/>
          <w:b/>
          <w:color w:val="000000" w:themeColor="text1"/>
          <w:sz w:val="18"/>
          <w:szCs w:val="18"/>
        </w:rPr>
      </w:pPr>
      <w:r w:rsidRPr="00274C03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9504" behindDoc="1" locked="0" layoutInCell="1" allowOverlap="1" wp14:anchorId="68543EF5" wp14:editId="2A04EC2F">
            <wp:simplePos x="0" y="0"/>
            <wp:positionH relativeFrom="margin">
              <wp:posOffset>5448300</wp:posOffset>
            </wp:positionH>
            <wp:positionV relativeFrom="paragraph">
              <wp:posOffset>148590</wp:posOffset>
            </wp:positionV>
            <wp:extent cx="1438275" cy="1885950"/>
            <wp:effectExtent l="0" t="0" r="9525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\Users\RRoach\Pictures\LorieRoach--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918" w:rsidRPr="00274C03">
        <w:rPr>
          <w:rFonts w:cstheme="minorHAnsi"/>
          <w:b/>
          <w:color w:val="000000" w:themeColor="text1"/>
          <w:sz w:val="28"/>
          <w:szCs w:val="28"/>
        </w:rPr>
        <w:t xml:space="preserve">       </w:t>
      </w:r>
      <w:r w:rsidR="00862765" w:rsidRPr="00274C0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D84937" w:rsidRPr="00274C03">
        <w:rPr>
          <w:rFonts w:cstheme="minorHAnsi"/>
          <w:b/>
          <w:color w:val="000000" w:themeColor="text1"/>
          <w:sz w:val="28"/>
          <w:szCs w:val="28"/>
        </w:rPr>
        <w:t>Children’s Ministry</w:t>
      </w:r>
      <w:r w:rsidR="003F04F0" w:rsidRPr="00274C03">
        <w:rPr>
          <w:rFonts w:cstheme="minorHAnsi"/>
          <w:b/>
          <w:color w:val="000000" w:themeColor="text1"/>
          <w:sz w:val="32"/>
          <w:szCs w:val="32"/>
        </w:rPr>
        <w:tab/>
      </w:r>
      <w:r w:rsidR="007E16DC" w:rsidRPr="00274C03">
        <w:rPr>
          <w:rFonts w:cstheme="minorHAnsi"/>
          <w:b/>
          <w:color w:val="000000" w:themeColor="text1"/>
          <w:sz w:val="32"/>
          <w:szCs w:val="32"/>
        </w:rPr>
        <w:t xml:space="preserve">                    </w:t>
      </w:r>
      <w:r w:rsidR="003F04F0" w:rsidRPr="00274C03">
        <w:rPr>
          <w:rFonts w:cstheme="minorHAnsi"/>
          <w:b/>
          <w:color w:val="000000" w:themeColor="text1"/>
          <w:sz w:val="32"/>
          <w:szCs w:val="32"/>
        </w:rPr>
        <w:tab/>
        <w:t xml:space="preserve">   </w:t>
      </w:r>
    </w:p>
    <w:p w14:paraId="030FB54A" w14:textId="4F2DBC76" w:rsidR="0041443C" w:rsidRPr="00274C03" w:rsidRDefault="00153E06" w:rsidP="0041443C">
      <w:pPr>
        <w:spacing w:after="0"/>
        <w:rPr>
          <w:rFonts w:cstheme="minorHAnsi"/>
          <w:b/>
          <w:color w:val="000000" w:themeColor="text1"/>
          <w:sz w:val="18"/>
          <w:szCs w:val="18"/>
        </w:rPr>
      </w:pPr>
      <w:r w:rsidRPr="00274C03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7EAD2D5F" wp14:editId="52A617F9">
            <wp:simplePos x="0" y="0"/>
            <wp:positionH relativeFrom="margin">
              <wp:posOffset>-9525</wp:posOffset>
            </wp:positionH>
            <wp:positionV relativeFrom="paragraph">
              <wp:posOffset>212090</wp:posOffset>
            </wp:positionV>
            <wp:extent cx="71437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983" y="21363"/>
                <wp:lineTo x="20983" y="0"/>
                <wp:lineTo x="0" y="0"/>
              </wp:wrapPolygon>
            </wp:wrapTight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RRoach\Pictures\Dallas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937" w:rsidRPr="00274C03">
        <w:rPr>
          <w:rFonts w:cstheme="minorHAnsi"/>
          <w:b/>
          <w:color w:val="000000" w:themeColor="text1"/>
          <w:sz w:val="24"/>
          <w:szCs w:val="24"/>
        </w:rPr>
        <w:t xml:space="preserve">Dallas </w:t>
      </w:r>
      <w:r w:rsidR="0041443C" w:rsidRPr="00274C03">
        <w:rPr>
          <w:rFonts w:cstheme="minorHAnsi"/>
          <w:b/>
          <w:color w:val="000000" w:themeColor="text1"/>
          <w:sz w:val="24"/>
          <w:szCs w:val="24"/>
        </w:rPr>
        <w:t xml:space="preserve">Carpenter and </w:t>
      </w:r>
      <w:proofErr w:type="spellStart"/>
      <w:r w:rsidR="0041443C" w:rsidRPr="00274C03">
        <w:rPr>
          <w:rFonts w:cstheme="minorHAnsi"/>
          <w:b/>
          <w:color w:val="000000" w:themeColor="text1"/>
          <w:sz w:val="24"/>
          <w:szCs w:val="24"/>
        </w:rPr>
        <w:t>Josi</w:t>
      </w:r>
      <w:proofErr w:type="spellEnd"/>
      <w:r w:rsidR="0041443C" w:rsidRPr="00274C03">
        <w:rPr>
          <w:rFonts w:cstheme="minorHAnsi"/>
          <w:b/>
          <w:color w:val="000000" w:themeColor="text1"/>
          <w:sz w:val="24"/>
          <w:szCs w:val="24"/>
        </w:rPr>
        <w:t xml:space="preserve"> Gaston</w:t>
      </w:r>
      <w:r w:rsidR="00646C16" w:rsidRPr="00274C0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B365E" w:rsidRPr="00274C03">
        <w:rPr>
          <w:rFonts w:cstheme="minorHAnsi"/>
          <w:b/>
          <w:color w:val="000000" w:themeColor="text1"/>
          <w:sz w:val="24"/>
          <w:szCs w:val="24"/>
        </w:rPr>
        <w:t xml:space="preserve">                    </w:t>
      </w:r>
      <w:r w:rsidR="0020303D" w:rsidRPr="00274C03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03587D" w:rsidRPr="00274C03">
        <w:rPr>
          <w:rFonts w:cstheme="minorHAnsi"/>
          <w:b/>
          <w:color w:val="000000" w:themeColor="text1"/>
          <w:sz w:val="24"/>
          <w:szCs w:val="24"/>
        </w:rPr>
        <w:t>SPECIALS 7:00</w:t>
      </w:r>
      <w:r w:rsidR="00646C16" w:rsidRPr="00274C03">
        <w:rPr>
          <w:rFonts w:cstheme="minorHAnsi"/>
          <w:b/>
          <w:color w:val="000000" w:themeColor="text1"/>
          <w:sz w:val="24"/>
          <w:szCs w:val="24"/>
        </w:rPr>
        <w:t xml:space="preserve"> PM</w:t>
      </w:r>
      <w:r w:rsidR="003F04F0" w:rsidRPr="00274C03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</w:t>
      </w:r>
      <w:r w:rsidR="0003587D" w:rsidRPr="00274C03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0CAA8FEF" w14:textId="7BF8424E" w:rsidR="00551E32" w:rsidRPr="00274C03" w:rsidRDefault="00B37240" w:rsidP="002F0974">
      <w:pPr>
        <w:spacing w:after="240"/>
        <w:rPr>
          <w:rFonts w:cstheme="minorHAnsi"/>
          <w:b/>
          <w:color w:val="000000" w:themeColor="text1"/>
          <w:sz w:val="24"/>
          <w:szCs w:val="24"/>
        </w:rPr>
      </w:pPr>
      <w:r w:rsidRPr="00274C03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37B81447" wp14:editId="2D9805D6">
            <wp:simplePos x="0" y="0"/>
            <wp:positionH relativeFrom="column">
              <wp:posOffset>809625</wp:posOffset>
            </wp:positionH>
            <wp:positionV relativeFrom="paragraph">
              <wp:posOffset>11430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00" y="21363"/>
                <wp:lineTo x="21000" y="0"/>
                <wp:lineTo x="0" y="0"/>
              </wp:wrapPolygon>
            </wp:wrapTight>
            <wp:docPr id="20" name="Picture 20" descr="C:\Users\RRoach\Pictures\Josi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RRoach\Pictures\Josi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C16" w:rsidRPr="00274C03">
        <w:rPr>
          <w:rFonts w:cstheme="minorHAnsi"/>
          <w:b/>
          <w:color w:val="000000" w:themeColor="text1"/>
          <w:sz w:val="24"/>
          <w:szCs w:val="24"/>
        </w:rPr>
        <w:tab/>
        <w:t xml:space="preserve">          </w:t>
      </w:r>
      <w:r w:rsidR="00153D4F" w:rsidRPr="00274C03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646C16" w:rsidRPr="00274C0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0303D" w:rsidRPr="00274C03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646C16" w:rsidRPr="00274C03">
        <w:rPr>
          <w:rFonts w:cstheme="minorHAnsi"/>
          <w:b/>
          <w:color w:val="000000" w:themeColor="text1"/>
          <w:sz w:val="24"/>
          <w:szCs w:val="24"/>
        </w:rPr>
        <w:t>Isbell Family – Musical Evangelists</w:t>
      </w:r>
      <w:r w:rsidR="00551E32" w:rsidRPr="00274C03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</w:t>
      </w:r>
    </w:p>
    <w:p w14:paraId="06607236" w14:textId="48A9DACD" w:rsidR="00BB7735" w:rsidRPr="00274C03" w:rsidRDefault="00646C16" w:rsidP="00551E32">
      <w:pPr>
        <w:tabs>
          <w:tab w:val="left" w:pos="720"/>
          <w:tab w:val="left" w:pos="1440"/>
          <w:tab w:val="left" w:pos="2160"/>
          <w:tab w:val="left" w:pos="2880"/>
          <w:tab w:val="center" w:pos="4200"/>
        </w:tabs>
        <w:spacing w:after="0"/>
        <w:rPr>
          <w:rFonts w:cstheme="minorHAnsi"/>
          <w:b/>
          <w:color w:val="000000" w:themeColor="text1"/>
          <w:sz w:val="18"/>
          <w:szCs w:val="18"/>
        </w:rPr>
      </w:pPr>
      <w:r w:rsidRPr="00274C03">
        <w:rPr>
          <w:rFonts w:cstheme="minorHAnsi"/>
          <w:b/>
          <w:color w:val="000000" w:themeColor="text1"/>
          <w:sz w:val="24"/>
          <w:szCs w:val="24"/>
        </w:rPr>
        <w:tab/>
      </w:r>
      <w:r w:rsidR="00BB7735" w:rsidRPr="00274C03">
        <w:rPr>
          <w:rFonts w:cstheme="minorHAnsi"/>
          <w:b/>
          <w:color w:val="000000" w:themeColor="text1"/>
          <w:sz w:val="24"/>
          <w:szCs w:val="24"/>
        </w:rPr>
        <w:t xml:space="preserve">                </w:t>
      </w:r>
      <w:r w:rsidR="0020303D" w:rsidRPr="00274C03"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BB7735" w:rsidRPr="00274C03">
        <w:rPr>
          <w:rFonts w:cstheme="minorHAnsi"/>
          <w:b/>
          <w:color w:val="000000" w:themeColor="text1"/>
          <w:sz w:val="24"/>
          <w:szCs w:val="24"/>
        </w:rPr>
        <w:t xml:space="preserve">PROCLAIMING THE WESLEYAN                                 </w:t>
      </w:r>
    </w:p>
    <w:p w14:paraId="2DED0253" w14:textId="77777777" w:rsidR="002F0974" w:rsidRPr="00274C03" w:rsidRDefault="00BB7735" w:rsidP="002F0974">
      <w:pPr>
        <w:tabs>
          <w:tab w:val="left" w:pos="720"/>
          <w:tab w:val="left" w:pos="1440"/>
          <w:tab w:val="left" w:pos="2160"/>
          <w:tab w:val="left" w:pos="2880"/>
          <w:tab w:val="center" w:pos="42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274C03">
        <w:rPr>
          <w:rFonts w:cstheme="minorHAnsi"/>
          <w:b/>
          <w:color w:val="000000" w:themeColor="text1"/>
          <w:sz w:val="24"/>
          <w:szCs w:val="24"/>
        </w:rPr>
        <w:t xml:space="preserve">          </w:t>
      </w:r>
      <w:r w:rsidR="00D33ED3" w:rsidRPr="00274C03">
        <w:rPr>
          <w:rFonts w:cstheme="minorHAnsi"/>
          <w:b/>
          <w:color w:val="000000" w:themeColor="text1"/>
          <w:sz w:val="24"/>
          <w:szCs w:val="24"/>
        </w:rPr>
        <w:t xml:space="preserve">          DOCTRINE</w:t>
      </w:r>
      <w:r w:rsidRPr="00274C03">
        <w:rPr>
          <w:rFonts w:cstheme="minorHAnsi"/>
          <w:b/>
          <w:color w:val="000000" w:themeColor="text1"/>
          <w:sz w:val="24"/>
          <w:szCs w:val="24"/>
        </w:rPr>
        <w:t xml:space="preserve"> OF SCRIPTURAL HOLINESS</w:t>
      </w:r>
    </w:p>
    <w:p w14:paraId="4BD70D14" w14:textId="2E1246C9" w:rsidR="00BB423E" w:rsidRPr="00274C03" w:rsidRDefault="00BB7735" w:rsidP="00BB7735">
      <w:pPr>
        <w:tabs>
          <w:tab w:val="left" w:pos="720"/>
          <w:tab w:val="left" w:pos="1440"/>
          <w:tab w:val="left" w:pos="2160"/>
          <w:tab w:val="left" w:pos="2880"/>
          <w:tab w:val="center" w:pos="42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274C03">
        <w:rPr>
          <w:rFonts w:cstheme="minorHAnsi"/>
          <w:b/>
          <w:color w:val="000000" w:themeColor="text1"/>
          <w:sz w:val="24"/>
          <w:szCs w:val="24"/>
        </w:rPr>
        <w:tab/>
      </w:r>
    </w:p>
    <w:p w14:paraId="141D9987" w14:textId="55999180" w:rsidR="003C7D4A" w:rsidRPr="00274C03" w:rsidRDefault="00BB423E" w:rsidP="00551E32">
      <w:pPr>
        <w:tabs>
          <w:tab w:val="left" w:pos="720"/>
          <w:tab w:val="left" w:pos="1440"/>
          <w:tab w:val="left" w:pos="2160"/>
          <w:tab w:val="left" w:pos="2880"/>
          <w:tab w:val="center" w:pos="4200"/>
        </w:tabs>
        <w:spacing w:after="0"/>
        <w:rPr>
          <w:rFonts w:cstheme="minorHAnsi"/>
          <w:b/>
          <w:color w:val="000000" w:themeColor="text1"/>
          <w:sz w:val="18"/>
          <w:szCs w:val="18"/>
        </w:rPr>
      </w:pPr>
      <w:r w:rsidRPr="00274C03">
        <w:rPr>
          <w:rFonts w:cstheme="minorHAnsi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8F48EA" w:rsidRPr="00274C03">
        <w:rPr>
          <w:rFonts w:cstheme="minorHAnsi"/>
          <w:b/>
          <w:color w:val="000000" w:themeColor="text1"/>
          <w:sz w:val="28"/>
          <w:szCs w:val="28"/>
        </w:rPr>
        <w:t xml:space="preserve">RATES FOR 10 DAYS </w:t>
      </w:r>
      <w:r w:rsidR="002F0974" w:rsidRPr="00274C03">
        <w:rPr>
          <w:rFonts w:cstheme="minorHAnsi"/>
          <w:b/>
          <w:color w:val="000000" w:themeColor="text1"/>
          <w:sz w:val="28"/>
          <w:szCs w:val="28"/>
        </w:rPr>
        <w:t xml:space="preserve">                               </w:t>
      </w:r>
      <w:proofErr w:type="gramStart"/>
      <w:r w:rsidR="002F0974" w:rsidRPr="00274C03">
        <w:rPr>
          <w:rFonts w:cstheme="minorHAnsi"/>
          <w:b/>
          <w:color w:val="000000" w:themeColor="text1"/>
          <w:sz w:val="28"/>
          <w:szCs w:val="28"/>
        </w:rPr>
        <w:t xml:space="preserve">  </w:t>
      </w:r>
      <w:r w:rsidR="00A22FCF" w:rsidRPr="00274C0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2F0974" w:rsidRPr="00274C03">
        <w:rPr>
          <w:rFonts w:cstheme="minorHAnsi"/>
          <w:b/>
          <w:color w:val="000000" w:themeColor="text1"/>
          <w:sz w:val="18"/>
          <w:szCs w:val="18"/>
        </w:rPr>
        <w:t>“</w:t>
      </w:r>
      <w:proofErr w:type="gramEnd"/>
      <w:r w:rsidR="002F0974" w:rsidRPr="00274C03">
        <w:rPr>
          <w:rFonts w:cstheme="minorHAnsi"/>
          <w:b/>
          <w:color w:val="000000" w:themeColor="text1"/>
          <w:sz w:val="18"/>
          <w:szCs w:val="18"/>
        </w:rPr>
        <w:t>…ask for the old paths,</w:t>
      </w:r>
      <w:r w:rsidR="008F48EA" w:rsidRPr="00274C03">
        <w:rPr>
          <w:rFonts w:cstheme="minorHAnsi"/>
          <w:b/>
          <w:color w:val="000000" w:themeColor="text1"/>
          <w:sz w:val="28"/>
          <w:szCs w:val="28"/>
        </w:rPr>
        <w:t xml:space="preserve">        </w:t>
      </w:r>
      <w:r w:rsidR="008F48EA" w:rsidRPr="00274C03">
        <w:rPr>
          <w:rFonts w:cstheme="minorHAnsi"/>
          <w:b/>
          <w:color w:val="000000" w:themeColor="text1"/>
          <w:sz w:val="18"/>
          <w:szCs w:val="18"/>
        </w:rPr>
        <w:t xml:space="preserve">              </w:t>
      </w:r>
      <w:r w:rsidR="003C7D4A" w:rsidRPr="00274C03">
        <w:rPr>
          <w:rFonts w:cstheme="minorHAnsi"/>
          <w:b/>
          <w:color w:val="000000" w:themeColor="text1"/>
          <w:sz w:val="18"/>
          <w:szCs w:val="18"/>
        </w:rPr>
        <w:t xml:space="preserve">                              </w:t>
      </w:r>
    </w:p>
    <w:p w14:paraId="4E977AAD" w14:textId="34EAF2B1" w:rsidR="00551E32" w:rsidRPr="00274C03" w:rsidRDefault="003C7D4A" w:rsidP="00BB423E">
      <w:pPr>
        <w:spacing w:after="0"/>
        <w:rPr>
          <w:rFonts w:cstheme="minorHAnsi"/>
          <w:b/>
          <w:color w:val="000000" w:themeColor="text1"/>
          <w:sz w:val="18"/>
          <w:szCs w:val="18"/>
        </w:rPr>
      </w:pPr>
      <w:r w:rsidRPr="00274C03">
        <w:rPr>
          <w:rFonts w:cstheme="minorHAnsi"/>
          <w:b/>
          <w:color w:val="000000" w:themeColor="text1"/>
          <w:sz w:val="18"/>
          <w:szCs w:val="18"/>
        </w:rPr>
        <w:t xml:space="preserve">    </w:t>
      </w:r>
      <w:r w:rsidR="00BB423E" w:rsidRPr="00274C03">
        <w:rPr>
          <w:rFonts w:cstheme="minorHAnsi"/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274C03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BB423E" w:rsidRPr="00274C03">
        <w:rPr>
          <w:rFonts w:cstheme="minorHAnsi"/>
          <w:b/>
          <w:color w:val="000000" w:themeColor="text1"/>
          <w:sz w:val="20"/>
          <w:szCs w:val="20"/>
        </w:rPr>
        <w:t xml:space="preserve">0-3 years, </w:t>
      </w:r>
      <w:proofErr w:type="gramStart"/>
      <w:r w:rsidR="00BB423E" w:rsidRPr="00274C03">
        <w:rPr>
          <w:rFonts w:cstheme="minorHAnsi"/>
          <w:b/>
          <w:color w:val="000000" w:themeColor="text1"/>
          <w:sz w:val="20"/>
          <w:szCs w:val="20"/>
        </w:rPr>
        <w:t>No</w:t>
      </w:r>
      <w:proofErr w:type="gramEnd"/>
      <w:r w:rsidR="00BB423E" w:rsidRPr="00274C03">
        <w:rPr>
          <w:rFonts w:cstheme="minorHAnsi"/>
          <w:b/>
          <w:color w:val="000000" w:themeColor="text1"/>
          <w:sz w:val="20"/>
          <w:szCs w:val="20"/>
        </w:rPr>
        <w:t xml:space="preserve"> charge – 4-6 years, $</w:t>
      </w:r>
      <w:r w:rsidR="00CE50A2" w:rsidRPr="00274C03">
        <w:rPr>
          <w:rFonts w:cstheme="minorHAnsi"/>
          <w:b/>
          <w:color w:val="000000" w:themeColor="text1"/>
          <w:sz w:val="20"/>
          <w:szCs w:val="20"/>
        </w:rPr>
        <w:t>60</w:t>
      </w:r>
      <w:r w:rsidR="00BB423E" w:rsidRPr="00274C03">
        <w:rPr>
          <w:rFonts w:cstheme="minorHAnsi"/>
          <w:b/>
          <w:color w:val="000000" w:themeColor="text1"/>
          <w:sz w:val="20"/>
          <w:szCs w:val="20"/>
        </w:rPr>
        <w:t xml:space="preserve"> – 7-11 years, $</w:t>
      </w:r>
      <w:r w:rsidR="00CE50A2" w:rsidRPr="00274C03">
        <w:rPr>
          <w:rFonts w:cstheme="minorHAnsi"/>
          <w:b/>
          <w:color w:val="000000" w:themeColor="text1"/>
          <w:sz w:val="20"/>
          <w:szCs w:val="20"/>
        </w:rPr>
        <w:t>100</w:t>
      </w:r>
      <w:r w:rsidR="00BB423E" w:rsidRPr="00274C03">
        <w:rPr>
          <w:rFonts w:cstheme="minorHAnsi"/>
          <w:b/>
          <w:color w:val="000000" w:themeColor="text1"/>
          <w:sz w:val="20"/>
          <w:szCs w:val="20"/>
        </w:rPr>
        <w:t xml:space="preserve"> – 12-18 years, $</w:t>
      </w:r>
      <w:r w:rsidR="00CE50A2" w:rsidRPr="00274C03">
        <w:rPr>
          <w:rFonts w:cstheme="minorHAnsi"/>
          <w:b/>
          <w:color w:val="000000" w:themeColor="text1"/>
          <w:sz w:val="20"/>
          <w:szCs w:val="20"/>
        </w:rPr>
        <w:t>200</w:t>
      </w:r>
      <w:r w:rsidRPr="00274C03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2F0974" w:rsidRPr="00274C03">
        <w:rPr>
          <w:rFonts w:cstheme="minorHAnsi"/>
          <w:b/>
          <w:color w:val="000000" w:themeColor="text1"/>
          <w:sz w:val="18"/>
          <w:szCs w:val="18"/>
        </w:rPr>
        <w:t xml:space="preserve">     where is the good way…”</w:t>
      </w:r>
    </w:p>
    <w:p w14:paraId="4BAA3233" w14:textId="7EF721A0" w:rsidR="00CE50A2" w:rsidRPr="00274C03" w:rsidRDefault="00CE50A2" w:rsidP="00B15914">
      <w:pPr>
        <w:tabs>
          <w:tab w:val="right" w:pos="10800"/>
        </w:tabs>
        <w:spacing w:after="0"/>
        <w:rPr>
          <w:rFonts w:cstheme="minorHAnsi"/>
          <w:b/>
          <w:color w:val="000000" w:themeColor="text1"/>
          <w:sz w:val="18"/>
          <w:szCs w:val="18"/>
        </w:rPr>
      </w:pPr>
      <w:r w:rsidRPr="00274C03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</w:t>
      </w:r>
      <w:r w:rsidR="00A7103D" w:rsidRPr="00274C03">
        <w:rPr>
          <w:rFonts w:cstheme="minorHAnsi"/>
          <w:b/>
          <w:color w:val="000000" w:themeColor="text1"/>
          <w:sz w:val="24"/>
          <w:szCs w:val="24"/>
        </w:rPr>
        <w:t>S</w:t>
      </w:r>
      <w:r w:rsidR="00646C16" w:rsidRPr="00274C03">
        <w:rPr>
          <w:rFonts w:cstheme="minorHAnsi"/>
          <w:b/>
          <w:color w:val="000000" w:themeColor="text1"/>
          <w:sz w:val="20"/>
          <w:szCs w:val="20"/>
        </w:rPr>
        <w:t>tandard rooms --$</w:t>
      </w:r>
      <w:r w:rsidRPr="00274C03">
        <w:rPr>
          <w:rFonts w:cstheme="minorHAnsi"/>
          <w:b/>
          <w:color w:val="000000" w:themeColor="text1"/>
          <w:sz w:val="20"/>
          <w:szCs w:val="20"/>
        </w:rPr>
        <w:t>2</w:t>
      </w:r>
      <w:r w:rsidR="00646C16" w:rsidRPr="00274C03">
        <w:rPr>
          <w:rFonts w:cstheme="minorHAnsi"/>
          <w:b/>
          <w:color w:val="000000" w:themeColor="text1"/>
          <w:sz w:val="20"/>
          <w:szCs w:val="20"/>
        </w:rPr>
        <w:t>5 per night</w:t>
      </w:r>
      <w:r w:rsidRPr="00274C03">
        <w:rPr>
          <w:rFonts w:cstheme="minorHAnsi"/>
          <w:b/>
          <w:color w:val="000000" w:themeColor="text1"/>
          <w:sz w:val="20"/>
          <w:szCs w:val="20"/>
        </w:rPr>
        <w:t>—</w:t>
      </w:r>
      <w:r w:rsidR="00646C16" w:rsidRPr="00274C03">
        <w:rPr>
          <w:rFonts w:cstheme="minorHAnsi"/>
          <w:b/>
          <w:color w:val="000000" w:themeColor="text1"/>
          <w:sz w:val="20"/>
          <w:szCs w:val="20"/>
        </w:rPr>
        <w:t xml:space="preserve"> Family rooms $</w:t>
      </w:r>
      <w:r w:rsidRPr="00274C03">
        <w:rPr>
          <w:rFonts w:cstheme="minorHAnsi"/>
          <w:b/>
          <w:color w:val="000000" w:themeColor="text1"/>
          <w:sz w:val="20"/>
          <w:szCs w:val="20"/>
        </w:rPr>
        <w:t>35</w:t>
      </w:r>
      <w:r w:rsidR="00646C16" w:rsidRPr="00274C03">
        <w:rPr>
          <w:rFonts w:cstheme="minorHAnsi"/>
          <w:b/>
          <w:color w:val="000000" w:themeColor="text1"/>
          <w:sz w:val="20"/>
          <w:szCs w:val="20"/>
        </w:rPr>
        <w:t xml:space="preserve"> per night</w:t>
      </w:r>
      <w:r w:rsidR="00A22FCF" w:rsidRPr="00274C03">
        <w:rPr>
          <w:rFonts w:cstheme="minorHAnsi"/>
          <w:b/>
          <w:color w:val="000000" w:themeColor="text1"/>
          <w:sz w:val="20"/>
          <w:szCs w:val="20"/>
        </w:rPr>
        <w:t xml:space="preserve">                         </w:t>
      </w:r>
      <w:r w:rsidR="00A22FCF" w:rsidRPr="00274C03">
        <w:rPr>
          <w:rFonts w:cstheme="minorHAnsi"/>
          <w:b/>
          <w:color w:val="000000" w:themeColor="text1"/>
          <w:sz w:val="18"/>
          <w:szCs w:val="18"/>
        </w:rPr>
        <w:t>Jeremiah 6:16</w:t>
      </w:r>
      <w:r w:rsidR="00B15914" w:rsidRPr="00274C03">
        <w:rPr>
          <w:rFonts w:cstheme="minorHAnsi"/>
          <w:b/>
          <w:color w:val="000000" w:themeColor="text1"/>
          <w:sz w:val="18"/>
          <w:szCs w:val="18"/>
        </w:rPr>
        <w:tab/>
      </w:r>
    </w:p>
    <w:p w14:paraId="5B54BD45" w14:textId="6BDF58F5" w:rsidR="00150230" w:rsidRPr="00274C03" w:rsidRDefault="001B60E6" w:rsidP="00CE50A2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625CFCD8" wp14:editId="0EA2EBCE">
            <wp:simplePos x="0" y="0"/>
            <wp:positionH relativeFrom="column">
              <wp:posOffset>-228600</wp:posOffset>
            </wp:positionH>
            <wp:positionV relativeFrom="paragraph">
              <wp:posOffset>210185</wp:posOffset>
            </wp:positionV>
            <wp:extent cx="21145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0627" y="21462"/>
                <wp:lineTo x="20627" y="0"/>
                <wp:lineTo x="0" y="0"/>
              </wp:wrapPolygon>
            </wp:wrapTight>
            <wp:docPr id="7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300" b="-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03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17ACE7D0" wp14:editId="1A2E6DA1">
            <wp:simplePos x="0" y="0"/>
            <wp:positionH relativeFrom="column">
              <wp:posOffset>5238750</wp:posOffset>
            </wp:positionH>
            <wp:positionV relativeFrom="paragraph">
              <wp:posOffset>156845</wp:posOffset>
            </wp:positionV>
            <wp:extent cx="19145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93" y="21323"/>
                <wp:lineTo x="21493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C16" w:rsidRPr="00274C03">
        <w:rPr>
          <w:rFonts w:cstheme="minorHAnsi"/>
          <w:b/>
          <w:color w:val="000000" w:themeColor="text1"/>
          <w:sz w:val="20"/>
          <w:szCs w:val="20"/>
        </w:rPr>
        <w:t xml:space="preserve"> RV campsites --$</w:t>
      </w:r>
      <w:r w:rsidR="00CE50A2" w:rsidRPr="00274C03">
        <w:rPr>
          <w:rFonts w:cstheme="minorHAnsi"/>
          <w:b/>
          <w:color w:val="000000" w:themeColor="text1"/>
          <w:sz w:val="20"/>
          <w:szCs w:val="20"/>
        </w:rPr>
        <w:t>25</w:t>
      </w:r>
      <w:r w:rsidR="00646C16" w:rsidRPr="00274C03">
        <w:rPr>
          <w:rFonts w:cstheme="minorHAnsi"/>
          <w:b/>
          <w:color w:val="000000" w:themeColor="text1"/>
          <w:sz w:val="20"/>
          <w:szCs w:val="20"/>
        </w:rPr>
        <w:t xml:space="preserve"> per day</w:t>
      </w:r>
    </w:p>
    <w:p w14:paraId="5CEDEBBD" w14:textId="6E35714D" w:rsidR="009F1CD0" w:rsidRPr="00274C03" w:rsidRDefault="007F278F" w:rsidP="007F278F">
      <w:pPr>
        <w:spacing w:after="120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         </w:t>
      </w:r>
      <w:r w:rsidR="00EA4A7A" w:rsidRPr="00274C03">
        <w:rPr>
          <w:rFonts w:cstheme="minorHAnsi"/>
          <w:b/>
          <w:color w:val="000000" w:themeColor="text1"/>
          <w:sz w:val="20"/>
          <w:szCs w:val="20"/>
        </w:rPr>
        <w:t xml:space="preserve">   </w:t>
      </w:r>
      <w:r w:rsidR="00754EC6" w:rsidRPr="00274C03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="00150230" w:rsidRPr="00274C03">
        <w:rPr>
          <w:rFonts w:cstheme="minorHAnsi"/>
          <w:b/>
          <w:color w:val="000000" w:themeColor="text1"/>
          <w:sz w:val="20"/>
          <w:szCs w:val="20"/>
        </w:rPr>
        <w:t>Breakfast $5.00, Lunch $</w:t>
      </w:r>
      <w:r w:rsidR="003F04F0" w:rsidRPr="00274C03">
        <w:rPr>
          <w:rFonts w:cstheme="minorHAnsi"/>
          <w:b/>
          <w:color w:val="000000" w:themeColor="text1"/>
          <w:sz w:val="20"/>
          <w:szCs w:val="20"/>
        </w:rPr>
        <w:t>8</w:t>
      </w:r>
      <w:r w:rsidR="00150230" w:rsidRPr="00274C03">
        <w:rPr>
          <w:rFonts w:cstheme="minorHAnsi"/>
          <w:b/>
          <w:color w:val="000000" w:themeColor="text1"/>
          <w:sz w:val="20"/>
          <w:szCs w:val="20"/>
        </w:rPr>
        <w:t>.00, Supper $</w:t>
      </w:r>
      <w:r w:rsidR="003F04F0" w:rsidRPr="00274C03">
        <w:rPr>
          <w:rFonts w:cstheme="minorHAnsi"/>
          <w:b/>
          <w:color w:val="000000" w:themeColor="text1"/>
          <w:sz w:val="20"/>
          <w:szCs w:val="20"/>
        </w:rPr>
        <w:t>6</w:t>
      </w:r>
      <w:r w:rsidR="00150230" w:rsidRPr="00274C03">
        <w:rPr>
          <w:rFonts w:cstheme="minorHAnsi"/>
          <w:b/>
          <w:color w:val="000000" w:themeColor="text1"/>
          <w:sz w:val="20"/>
          <w:szCs w:val="20"/>
        </w:rPr>
        <w:t>.00</w:t>
      </w:r>
    </w:p>
    <w:p w14:paraId="10696DF7" w14:textId="60E281DB" w:rsidR="001B60E6" w:rsidRPr="00274C03" w:rsidRDefault="00F1414E" w:rsidP="00F1414E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EA4A7A" w:rsidRPr="00274C03">
        <w:rPr>
          <w:rFonts w:cstheme="minorHAnsi"/>
          <w:b/>
          <w:color w:val="000000" w:themeColor="text1"/>
          <w:sz w:val="20"/>
          <w:szCs w:val="20"/>
        </w:rPr>
        <w:t xml:space="preserve">   </w:t>
      </w:r>
      <w:r w:rsidR="00754EC6" w:rsidRPr="00274C03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="001E2B67" w:rsidRPr="00274C03">
        <w:rPr>
          <w:rFonts w:cstheme="minorHAnsi"/>
          <w:b/>
          <w:color w:val="000000" w:themeColor="text1"/>
          <w:sz w:val="20"/>
          <w:szCs w:val="20"/>
        </w:rPr>
        <w:t>For inform</w:t>
      </w:r>
      <w:r w:rsidR="00150230" w:rsidRPr="00274C03">
        <w:rPr>
          <w:rFonts w:cstheme="minorHAnsi"/>
          <w:b/>
          <w:color w:val="000000" w:themeColor="text1"/>
          <w:sz w:val="20"/>
          <w:szCs w:val="20"/>
        </w:rPr>
        <w:t xml:space="preserve">ation and registration please contact </w:t>
      </w:r>
      <w:proofErr w:type="gramStart"/>
      <w:r w:rsidR="00150230" w:rsidRPr="00274C03">
        <w:rPr>
          <w:rFonts w:cstheme="minorHAnsi"/>
          <w:b/>
          <w:color w:val="000000" w:themeColor="text1"/>
          <w:sz w:val="20"/>
          <w:szCs w:val="20"/>
        </w:rPr>
        <w:t>our</w:t>
      </w:r>
      <w:proofErr w:type="gramEnd"/>
    </w:p>
    <w:p w14:paraId="2E798C2D" w14:textId="4C999DAF" w:rsidR="00F1414E" w:rsidRPr="00274C03" w:rsidRDefault="00150230" w:rsidP="00F1414E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1B60E6" w:rsidRPr="00274C03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="00754EC6" w:rsidRPr="00274C03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="001B60E6" w:rsidRPr="00274C0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274C03">
        <w:rPr>
          <w:rFonts w:cstheme="minorHAnsi"/>
          <w:b/>
          <w:color w:val="000000" w:themeColor="text1"/>
          <w:sz w:val="20"/>
          <w:szCs w:val="20"/>
        </w:rPr>
        <w:t>registrar:</w:t>
      </w:r>
      <w:r w:rsidR="008D0F4C" w:rsidRPr="00274C03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14:paraId="08035E03" w14:textId="4F21A368" w:rsidR="009F1CD0" w:rsidRPr="00274C03" w:rsidRDefault="008D0F4C" w:rsidP="00F1414E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</w:t>
      </w:r>
      <w:r w:rsidR="00F1414E" w:rsidRPr="00274C03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="00EA4A7A" w:rsidRPr="00274C03">
        <w:rPr>
          <w:rFonts w:cstheme="minorHAnsi"/>
          <w:b/>
          <w:color w:val="000000" w:themeColor="text1"/>
          <w:sz w:val="20"/>
          <w:szCs w:val="20"/>
        </w:rPr>
        <w:t xml:space="preserve">     </w:t>
      </w:r>
      <w:proofErr w:type="spellStart"/>
      <w:r w:rsidR="00150230" w:rsidRPr="00274C03">
        <w:rPr>
          <w:rFonts w:cstheme="minorHAnsi"/>
          <w:b/>
          <w:color w:val="000000" w:themeColor="text1"/>
          <w:sz w:val="20"/>
          <w:szCs w:val="20"/>
        </w:rPr>
        <w:t>Moneica</w:t>
      </w:r>
      <w:proofErr w:type="spellEnd"/>
      <w:r w:rsidR="00150230" w:rsidRPr="00274C03">
        <w:rPr>
          <w:rFonts w:cstheme="minorHAnsi"/>
          <w:b/>
          <w:color w:val="000000" w:themeColor="text1"/>
          <w:sz w:val="20"/>
          <w:szCs w:val="20"/>
        </w:rPr>
        <w:t xml:space="preserve"> Fowler</w:t>
      </w:r>
    </w:p>
    <w:p w14:paraId="043A4D65" w14:textId="07768214" w:rsidR="00150230" w:rsidRPr="00274C03" w:rsidRDefault="009F1CD0" w:rsidP="009F1CD0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</w:t>
      </w:r>
      <w:r w:rsidR="001B60E6" w:rsidRPr="00274C0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C35DF5" w:rsidRPr="00274C03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301 E. Broad</w:t>
      </w:r>
      <w:r w:rsidR="00150230" w:rsidRPr="00274C03">
        <w:rPr>
          <w:rFonts w:cstheme="minorHAnsi"/>
          <w:b/>
          <w:color w:val="000000" w:themeColor="text1"/>
          <w:sz w:val="20"/>
          <w:szCs w:val="20"/>
        </w:rPr>
        <w:t>way</w:t>
      </w:r>
    </w:p>
    <w:p w14:paraId="4BB7C6ED" w14:textId="7C2A5B99" w:rsidR="00397960" w:rsidRPr="00274C03" w:rsidRDefault="008D0F4C" w:rsidP="007A38C2">
      <w:pPr>
        <w:tabs>
          <w:tab w:val="left" w:pos="5640"/>
        </w:tabs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                             </w:t>
      </w:r>
      <w:r w:rsidR="00EA4A7A" w:rsidRPr="00274C03">
        <w:rPr>
          <w:rFonts w:cstheme="minorHAnsi"/>
          <w:b/>
          <w:color w:val="000000" w:themeColor="text1"/>
          <w:sz w:val="20"/>
          <w:szCs w:val="20"/>
        </w:rPr>
        <w:t xml:space="preserve">   </w:t>
      </w: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150230" w:rsidRPr="00274C03">
        <w:rPr>
          <w:rFonts w:cstheme="minorHAnsi"/>
          <w:b/>
          <w:color w:val="000000" w:themeColor="text1"/>
          <w:sz w:val="20"/>
          <w:szCs w:val="20"/>
        </w:rPr>
        <w:t>Summerdale, AL 36580</w:t>
      </w:r>
      <w:r w:rsidR="007A38C2" w:rsidRPr="00274C03">
        <w:rPr>
          <w:rFonts w:cstheme="minorHAnsi"/>
          <w:b/>
          <w:color w:val="000000" w:themeColor="text1"/>
          <w:sz w:val="20"/>
          <w:szCs w:val="20"/>
        </w:rPr>
        <w:tab/>
      </w:r>
    </w:p>
    <w:p w14:paraId="370FEE21" w14:textId="7107DD18" w:rsidR="00447545" w:rsidRPr="00274C03" w:rsidRDefault="009F1CD0" w:rsidP="00DF394B">
      <w:pPr>
        <w:spacing w:after="120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</w:t>
      </w:r>
      <w:r w:rsidR="00EA4A7A" w:rsidRPr="00274C03">
        <w:rPr>
          <w:rFonts w:cstheme="minorHAnsi"/>
          <w:b/>
          <w:color w:val="000000" w:themeColor="text1"/>
          <w:sz w:val="20"/>
          <w:szCs w:val="20"/>
        </w:rPr>
        <w:t xml:space="preserve">      </w:t>
      </w:r>
      <w:r w:rsidRPr="00274C03">
        <w:rPr>
          <w:rFonts w:cstheme="minorHAnsi"/>
          <w:b/>
          <w:color w:val="000000" w:themeColor="text1"/>
          <w:sz w:val="20"/>
          <w:szCs w:val="20"/>
        </w:rPr>
        <w:t>251 269 3366</w:t>
      </w:r>
    </w:p>
    <w:p w14:paraId="7C767EA8" w14:textId="492596A4" w:rsidR="001B60E6" w:rsidRPr="00274C03" w:rsidRDefault="0009395F" w:rsidP="00447545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16"/>
          <w:szCs w:val="16"/>
        </w:rPr>
        <w:t xml:space="preserve">                  </w:t>
      </w:r>
      <w:r w:rsidR="001B60E6" w:rsidRPr="00274C03">
        <w:rPr>
          <w:rFonts w:cstheme="minorHAnsi"/>
          <w:b/>
          <w:color w:val="000000" w:themeColor="text1"/>
          <w:sz w:val="16"/>
          <w:szCs w:val="16"/>
        </w:rPr>
        <w:t xml:space="preserve">         </w:t>
      </w:r>
      <w:r w:rsidR="008B4B8C" w:rsidRPr="00274C03">
        <w:rPr>
          <w:rFonts w:cstheme="minorHAnsi"/>
          <w:b/>
          <w:color w:val="000000" w:themeColor="text1"/>
          <w:sz w:val="20"/>
          <w:szCs w:val="20"/>
        </w:rPr>
        <w:t xml:space="preserve">GPS: 1455 </w:t>
      </w:r>
      <w:proofErr w:type="spellStart"/>
      <w:r w:rsidR="008B4B8C" w:rsidRPr="00274C03">
        <w:rPr>
          <w:rFonts w:cstheme="minorHAnsi"/>
          <w:b/>
          <w:color w:val="000000" w:themeColor="text1"/>
          <w:sz w:val="20"/>
          <w:szCs w:val="20"/>
        </w:rPr>
        <w:t>Matherville</w:t>
      </w:r>
      <w:proofErr w:type="spellEnd"/>
      <w:r w:rsidR="008B4B8C" w:rsidRPr="00274C03">
        <w:rPr>
          <w:rFonts w:cstheme="minorHAnsi"/>
          <w:b/>
          <w:color w:val="000000" w:themeColor="text1"/>
          <w:sz w:val="20"/>
          <w:szCs w:val="20"/>
        </w:rPr>
        <w:t xml:space="preserve"> Frost Bridge Rd. </w:t>
      </w:r>
    </w:p>
    <w:p w14:paraId="1FFD8244" w14:textId="57425883" w:rsidR="001B60E6" w:rsidRPr="00274C03" w:rsidRDefault="001B60E6" w:rsidP="001B60E6">
      <w:pPr>
        <w:spacing w:after="0"/>
        <w:rPr>
          <w:rFonts w:cstheme="minorHAnsi"/>
          <w:b/>
          <w:color w:val="000000" w:themeColor="text1"/>
          <w:sz w:val="16"/>
          <w:szCs w:val="16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</w:t>
      </w:r>
      <w:r w:rsidR="008B4B8C" w:rsidRPr="00274C03">
        <w:rPr>
          <w:rFonts w:cstheme="minorHAnsi"/>
          <w:b/>
          <w:color w:val="000000" w:themeColor="text1"/>
          <w:sz w:val="20"/>
          <w:szCs w:val="20"/>
        </w:rPr>
        <w:t>Waynesboro, MS 39367</w:t>
      </w:r>
      <w:r w:rsidRPr="00274C03">
        <w:rPr>
          <w:rFonts w:cstheme="minorHAnsi"/>
          <w:b/>
          <w:color w:val="000000" w:themeColor="text1"/>
          <w:sz w:val="16"/>
          <w:szCs w:val="16"/>
        </w:rPr>
        <w:t xml:space="preserve">   </w:t>
      </w:r>
    </w:p>
    <w:p w14:paraId="2A576BCC" w14:textId="02C7643A" w:rsidR="001B60E6" w:rsidRPr="00274C03" w:rsidRDefault="001B60E6" w:rsidP="001B60E6">
      <w:pPr>
        <w:spacing w:after="0"/>
        <w:rPr>
          <w:rFonts w:cstheme="minorHAnsi"/>
          <w:b/>
          <w:color w:val="000000" w:themeColor="text1"/>
          <w:sz w:val="18"/>
          <w:szCs w:val="18"/>
        </w:rPr>
      </w:pPr>
      <w:r w:rsidRPr="00274C03">
        <w:rPr>
          <w:rFonts w:cstheme="minorHAnsi"/>
          <w:b/>
          <w:color w:val="000000" w:themeColor="text1"/>
          <w:sz w:val="16"/>
          <w:szCs w:val="16"/>
        </w:rPr>
        <w:t xml:space="preserve">                                                                                         </w:t>
      </w:r>
      <w:r w:rsidRPr="00274C03">
        <w:rPr>
          <w:rFonts w:cstheme="minorHAnsi"/>
          <w:b/>
          <w:color w:val="000000" w:themeColor="text1"/>
          <w:sz w:val="18"/>
          <w:szCs w:val="18"/>
        </w:rPr>
        <w:t>For more information contact Richard Roach at 601 323 5780</w:t>
      </w:r>
    </w:p>
    <w:p w14:paraId="163A3142" w14:textId="77777777" w:rsidR="001B60E6" w:rsidRPr="00274C03" w:rsidRDefault="001B60E6" w:rsidP="00447545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p w14:paraId="10F3AB1C" w14:textId="77777777" w:rsidR="000F2912" w:rsidRPr="00274C03" w:rsidRDefault="000F2912" w:rsidP="00646C16">
      <w:pPr>
        <w:spacing w:after="24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74C03">
        <w:rPr>
          <w:rFonts w:cstheme="minorHAnsi"/>
          <w:b/>
          <w:color w:val="000000" w:themeColor="text1"/>
          <w:sz w:val="20"/>
          <w:szCs w:val="20"/>
        </w:rPr>
        <w:t>I</w:t>
      </w:r>
    </w:p>
    <w:p w14:paraId="6EF81AC0" w14:textId="77777777" w:rsidR="008B4B8C" w:rsidRPr="00274C03" w:rsidRDefault="008B4B8C" w:rsidP="00646C16">
      <w:pPr>
        <w:spacing w:after="24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F271FD3" w14:textId="77777777" w:rsidR="00646C16" w:rsidRPr="00274C03" w:rsidRDefault="00646C16" w:rsidP="0041443C">
      <w:pPr>
        <w:spacing w:after="240"/>
        <w:rPr>
          <w:rFonts w:cstheme="minorHAnsi"/>
          <w:b/>
          <w:color w:val="000000" w:themeColor="text1"/>
          <w:sz w:val="20"/>
          <w:szCs w:val="20"/>
        </w:rPr>
      </w:pPr>
    </w:p>
    <w:p w14:paraId="5AFCC707" w14:textId="77777777" w:rsidR="00646C16" w:rsidRPr="00274C03" w:rsidRDefault="00646C16" w:rsidP="0041443C">
      <w:pPr>
        <w:spacing w:after="240"/>
        <w:rPr>
          <w:rFonts w:cstheme="minorHAnsi"/>
          <w:b/>
          <w:color w:val="000000" w:themeColor="text1"/>
          <w:sz w:val="24"/>
          <w:szCs w:val="24"/>
        </w:rPr>
      </w:pPr>
      <w:r w:rsidRPr="00274C03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</w:t>
      </w:r>
    </w:p>
    <w:p w14:paraId="2E6C4E88" w14:textId="77777777" w:rsidR="005372FB" w:rsidRPr="00274C03" w:rsidRDefault="005372FB" w:rsidP="00D529F8">
      <w:pPr>
        <w:rPr>
          <w:rFonts w:cstheme="minorHAnsi"/>
          <w:b/>
          <w:color w:val="000000" w:themeColor="text1"/>
          <w:sz w:val="32"/>
          <w:szCs w:val="32"/>
        </w:rPr>
      </w:pPr>
    </w:p>
    <w:p w14:paraId="0C0D7BF8" w14:textId="77777777" w:rsidR="00D529F8" w:rsidRDefault="00D529F8" w:rsidP="005372FB">
      <w:pPr>
        <w:jc w:val="center"/>
        <w:rPr>
          <w:b/>
          <w:color w:val="FFFFFF" w:themeColor="background1"/>
          <w:sz w:val="32"/>
          <w:szCs w:val="32"/>
        </w:rPr>
      </w:pPr>
    </w:p>
    <w:p w14:paraId="7C599449" w14:textId="77777777" w:rsidR="00D529F8" w:rsidRDefault="00D529F8" w:rsidP="00EC526E">
      <w:pPr>
        <w:ind w:left="6480" w:firstLine="720"/>
        <w:rPr>
          <w:b/>
          <w:color w:val="FFFFFF" w:themeColor="background1"/>
          <w:sz w:val="32"/>
          <w:szCs w:val="32"/>
        </w:rPr>
      </w:pPr>
    </w:p>
    <w:p w14:paraId="139AA165" w14:textId="77777777" w:rsidR="00E85861" w:rsidRPr="004A15A4" w:rsidRDefault="00D95767" w:rsidP="00D529F8">
      <w:pPr>
        <w:ind w:left="6480" w:firstLine="720"/>
        <w:jc w:val="both"/>
        <w:rPr>
          <w:color w:val="FFFFFF" w:themeColor="background1"/>
        </w:rPr>
      </w:pPr>
      <w:r w:rsidRPr="004A15A4">
        <w:rPr>
          <w:b/>
          <w:color w:val="FFFFFF" w:themeColor="background1"/>
          <w:sz w:val="32"/>
          <w:szCs w:val="32"/>
        </w:rPr>
        <w:t xml:space="preserve">                     </w:t>
      </w:r>
    </w:p>
    <w:sectPr w:rsidR="00E85861" w:rsidRPr="004A15A4" w:rsidSect="00121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61"/>
    <w:rsid w:val="00017829"/>
    <w:rsid w:val="0003587D"/>
    <w:rsid w:val="00045C54"/>
    <w:rsid w:val="000567C0"/>
    <w:rsid w:val="0009395F"/>
    <w:rsid w:val="00093C7D"/>
    <w:rsid w:val="000C5DAF"/>
    <w:rsid w:val="000F2912"/>
    <w:rsid w:val="00121A3D"/>
    <w:rsid w:val="001278BA"/>
    <w:rsid w:val="001349A7"/>
    <w:rsid w:val="00135E58"/>
    <w:rsid w:val="00150230"/>
    <w:rsid w:val="00153D4F"/>
    <w:rsid w:val="00153E06"/>
    <w:rsid w:val="001915EE"/>
    <w:rsid w:val="001A3B5E"/>
    <w:rsid w:val="001A5010"/>
    <w:rsid w:val="001B60E6"/>
    <w:rsid w:val="001D02D4"/>
    <w:rsid w:val="001D506A"/>
    <w:rsid w:val="001E2B67"/>
    <w:rsid w:val="0020303D"/>
    <w:rsid w:val="00274C03"/>
    <w:rsid w:val="00287D6E"/>
    <w:rsid w:val="002A0A5A"/>
    <w:rsid w:val="002A4535"/>
    <w:rsid w:val="002B0705"/>
    <w:rsid w:val="002C0994"/>
    <w:rsid w:val="002F0974"/>
    <w:rsid w:val="002F1083"/>
    <w:rsid w:val="00302A57"/>
    <w:rsid w:val="0032061E"/>
    <w:rsid w:val="00334D84"/>
    <w:rsid w:val="00344B13"/>
    <w:rsid w:val="0035710E"/>
    <w:rsid w:val="003637B6"/>
    <w:rsid w:val="00370486"/>
    <w:rsid w:val="00397960"/>
    <w:rsid w:val="003A2C14"/>
    <w:rsid w:val="003C303E"/>
    <w:rsid w:val="003C7D4A"/>
    <w:rsid w:val="003D5108"/>
    <w:rsid w:val="003D7566"/>
    <w:rsid w:val="003E2648"/>
    <w:rsid w:val="003F04F0"/>
    <w:rsid w:val="004066C9"/>
    <w:rsid w:val="0041443C"/>
    <w:rsid w:val="00420AE3"/>
    <w:rsid w:val="00447545"/>
    <w:rsid w:val="00453C3F"/>
    <w:rsid w:val="00455DDF"/>
    <w:rsid w:val="004619F4"/>
    <w:rsid w:val="0049229B"/>
    <w:rsid w:val="004A0E31"/>
    <w:rsid w:val="004A15A4"/>
    <w:rsid w:val="004B33A4"/>
    <w:rsid w:val="004B7C41"/>
    <w:rsid w:val="004E3D01"/>
    <w:rsid w:val="004E5F70"/>
    <w:rsid w:val="004F4EF0"/>
    <w:rsid w:val="00500062"/>
    <w:rsid w:val="00520168"/>
    <w:rsid w:val="00523C85"/>
    <w:rsid w:val="00527E81"/>
    <w:rsid w:val="005372FB"/>
    <w:rsid w:val="00551E32"/>
    <w:rsid w:val="00561268"/>
    <w:rsid w:val="005714F9"/>
    <w:rsid w:val="00584EC2"/>
    <w:rsid w:val="00585D5F"/>
    <w:rsid w:val="005D0F83"/>
    <w:rsid w:val="006045B1"/>
    <w:rsid w:val="00646C16"/>
    <w:rsid w:val="00691380"/>
    <w:rsid w:val="006A0965"/>
    <w:rsid w:val="006B4761"/>
    <w:rsid w:val="006D01B3"/>
    <w:rsid w:val="006E1755"/>
    <w:rsid w:val="007214C2"/>
    <w:rsid w:val="00735202"/>
    <w:rsid w:val="00754EC6"/>
    <w:rsid w:val="007937ED"/>
    <w:rsid w:val="007A38C2"/>
    <w:rsid w:val="007B365E"/>
    <w:rsid w:val="007B5EA2"/>
    <w:rsid w:val="007C7C78"/>
    <w:rsid w:val="007E03D1"/>
    <w:rsid w:val="007E16DC"/>
    <w:rsid w:val="007F278F"/>
    <w:rsid w:val="007F572E"/>
    <w:rsid w:val="00820C12"/>
    <w:rsid w:val="00835D22"/>
    <w:rsid w:val="00840CD0"/>
    <w:rsid w:val="00840F1E"/>
    <w:rsid w:val="00843BE2"/>
    <w:rsid w:val="00855C1E"/>
    <w:rsid w:val="00862765"/>
    <w:rsid w:val="00877A8B"/>
    <w:rsid w:val="00897F69"/>
    <w:rsid w:val="008B4B8C"/>
    <w:rsid w:val="008B776E"/>
    <w:rsid w:val="008D0F4C"/>
    <w:rsid w:val="008F48EA"/>
    <w:rsid w:val="00914E5E"/>
    <w:rsid w:val="00920D66"/>
    <w:rsid w:val="009328C3"/>
    <w:rsid w:val="009334C5"/>
    <w:rsid w:val="009901C0"/>
    <w:rsid w:val="009A5C6B"/>
    <w:rsid w:val="009C5644"/>
    <w:rsid w:val="009D2996"/>
    <w:rsid w:val="009D7C7F"/>
    <w:rsid w:val="009E41CA"/>
    <w:rsid w:val="009E62BF"/>
    <w:rsid w:val="009F1CD0"/>
    <w:rsid w:val="00A17892"/>
    <w:rsid w:val="00A22FCF"/>
    <w:rsid w:val="00A47EB0"/>
    <w:rsid w:val="00A70D0B"/>
    <w:rsid w:val="00A7103D"/>
    <w:rsid w:val="00AC3A79"/>
    <w:rsid w:val="00AF2EED"/>
    <w:rsid w:val="00B037A2"/>
    <w:rsid w:val="00B15914"/>
    <w:rsid w:val="00B31C60"/>
    <w:rsid w:val="00B37240"/>
    <w:rsid w:val="00B41F36"/>
    <w:rsid w:val="00B71450"/>
    <w:rsid w:val="00B93F9E"/>
    <w:rsid w:val="00BB423E"/>
    <w:rsid w:val="00BB7735"/>
    <w:rsid w:val="00BD5521"/>
    <w:rsid w:val="00C12671"/>
    <w:rsid w:val="00C13918"/>
    <w:rsid w:val="00C35DF5"/>
    <w:rsid w:val="00C44CDC"/>
    <w:rsid w:val="00CA621E"/>
    <w:rsid w:val="00CB3FCE"/>
    <w:rsid w:val="00CE50A2"/>
    <w:rsid w:val="00D20D36"/>
    <w:rsid w:val="00D3072C"/>
    <w:rsid w:val="00D33ED3"/>
    <w:rsid w:val="00D529F8"/>
    <w:rsid w:val="00D752B3"/>
    <w:rsid w:val="00D84937"/>
    <w:rsid w:val="00D95767"/>
    <w:rsid w:val="00DA28FA"/>
    <w:rsid w:val="00DB0C37"/>
    <w:rsid w:val="00DC2928"/>
    <w:rsid w:val="00DC7840"/>
    <w:rsid w:val="00DE7474"/>
    <w:rsid w:val="00DF394B"/>
    <w:rsid w:val="00E128A6"/>
    <w:rsid w:val="00E26301"/>
    <w:rsid w:val="00E502D8"/>
    <w:rsid w:val="00E63481"/>
    <w:rsid w:val="00E64230"/>
    <w:rsid w:val="00E85861"/>
    <w:rsid w:val="00EA4A7A"/>
    <w:rsid w:val="00EC526E"/>
    <w:rsid w:val="00ED6ADB"/>
    <w:rsid w:val="00EE0924"/>
    <w:rsid w:val="00EE7940"/>
    <w:rsid w:val="00EF0D2F"/>
    <w:rsid w:val="00EF18A8"/>
    <w:rsid w:val="00F1414E"/>
    <w:rsid w:val="00F272D9"/>
    <w:rsid w:val="00F4520A"/>
    <w:rsid w:val="00F6022A"/>
    <w:rsid w:val="00F96D44"/>
    <w:rsid w:val="00FA311E"/>
    <w:rsid w:val="00FD0C90"/>
    <w:rsid w:val="00FD12F0"/>
    <w:rsid w:val="00FF17D3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4445"/>
  <w15:chartTrackingRefBased/>
  <w15:docId w15:val="{5F3554FC-8720-4060-A6B3-5DC3484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8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2FB"/>
    <w:rPr>
      <w:color w:val="0563C1" w:themeColor="hyperlink"/>
      <w:u w:val="single"/>
    </w:rPr>
  </w:style>
  <w:style w:type="paragraph" w:customStyle="1" w:styleId="Default">
    <w:name w:val="Default"/>
    <w:rsid w:val="0053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4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Roach</dc:creator>
  <cp:keywords/>
  <dc:description/>
  <cp:lastModifiedBy>Richard Roach</cp:lastModifiedBy>
  <cp:revision>3</cp:revision>
  <cp:lastPrinted>2025-04-09T15:49:00Z</cp:lastPrinted>
  <dcterms:created xsi:type="dcterms:W3CDTF">2025-04-28T17:48:00Z</dcterms:created>
  <dcterms:modified xsi:type="dcterms:W3CDTF">2025-04-28T17:49:00Z</dcterms:modified>
</cp:coreProperties>
</file>